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2B4E13">
        <w:rPr>
          <w:rFonts w:ascii="Times New Roman" w:eastAsia="宋体" w:hAnsi="Times New Roman" w:cs="Times New Roman" w:hint="eastAsia"/>
          <w:sz w:val="24"/>
          <w:szCs w:val="24"/>
        </w:rPr>
        <w:t>7</w:t>
      </w:r>
    </w:p>
    <w:p w:rsidR="002B4E13" w:rsidRPr="00C03A3C" w:rsidRDefault="0026685A" w:rsidP="002B4E13">
      <w:pPr>
        <w:spacing w:line="360" w:lineRule="auto"/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吉林大学第二医院临床试验</w:t>
      </w:r>
      <w:r w:rsidR="002B4E13" w:rsidRPr="00C03A3C">
        <w:rPr>
          <w:rFonts w:ascii="宋体" w:eastAsia="宋体" w:hAnsi="宋体" w:hint="eastAsia"/>
          <w:b/>
          <w:sz w:val="32"/>
          <w:szCs w:val="32"/>
        </w:rPr>
        <w:t>用药品退回登记表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5"/>
        <w:gridCol w:w="1277"/>
        <w:gridCol w:w="1180"/>
        <w:gridCol w:w="1090"/>
        <w:gridCol w:w="992"/>
        <w:gridCol w:w="1037"/>
        <w:gridCol w:w="993"/>
        <w:gridCol w:w="992"/>
      </w:tblGrid>
      <w:tr w:rsidR="002B4E13" w:rsidRPr="002B4E13" w:rsidTr="002B4E13">
        <w:trPr>
          <w:trHeight w:hRule="exact" w:val="785"/>
          <w:jc w:val="center"/>
        </w:trPr>
        <w:tc>
          <w:tcPr>
            <w:tcW w:w="1432" w:type="pct"/>
            <w:gridSpan w:val="2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3568" w:type="pct"/>
            <w:gridSpan w:val="6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hRule="exact" w:val="785"/>
          <w:jc w:val="center"/>
        </w:trPr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2B4E13" w:rsidRDefault="002B4E13" w:rsidP="00ED2E23">
            <w:pPr>
              <w:spacing w:line="300" w:lineRule="exact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主要</w:t>
            </w:r>
          </w:p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研究者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hRule="exact" w:val="785"/>
          <w:jc w:val="center"/>
        </w:trPr>
        <w:tc>
          <w:tcPr>
            <w:tcW w:w="707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药品名称</w:t>
            </w:r>
            <w:r w:rsidRPr="002B4E13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药品编号</w:t>
            </w: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剂型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规格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单位</w:t>
            </w: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批号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B4E13">
              <w:rPr>
                <w:rFonts w:ascii="Times New Roman" w:eastAsia="宋体" w:hAnsi="宋体" w:cs="Times New Roman"/>
                <w:sz w:val="24"/>
                <w:szCs w:val="24"/>
              </w:rPr>
              <w:t>有效期</w:t>
            </w: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B4E13" w:rsidRPr="002B4E13" w:rsidTr="002B4E13">
        <w:trPr>
          <w:trHeight w:val="590"/>
          <w:jc w:val="center"/>
        </w:trPr>
        <w:tc>
          <w:tcPr>
            <w:tcW w:w="707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2B4E13" w:rsidRPr="002B4E13" w:rsidRDefault="002B4E13" w:rsidP="00ED2E2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B4E13" w:rsidRPr="002B4E13" w:rsidRDefault="002B4E13" w:rsidP="006632B5">
      <w:pPr>
        <w:spacing w:beforeLines="50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退药人签字：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</w:p>
    <w:p w:rsidR="002B4E13" w:rsidRPr="002B4E13" w:rsidRDefault="002B4E13" w:rsidP="006632B5">
      <w:pPr>
        <w:spacing w:beforeLines="50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取药人签字：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</w:p>
    <w:p w:rsidR="002B4E13" w:rsidRPr="002B4E13" w:rsidRDefault="002B4E13" w:rsidP="006632B5">
      <w:pPr>
        <w:spacing w:beforeLines="50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核对人签字：</w:t>
      </w:r>
      <w:r w:rsidRPr="002B4E13">
        <w:rPr>
          <w:rFonts w:ascii="Times New Roman" w:eastAsia="宋体" w:hAnsi="Times New Roman" w:cs="Times New Roman"/>
          <w:kern w:val="0"/>
          <w:sz w:val="24"/>
          <w:szCs w:val="24"/>
        </w:rPr>
        <w:t xml:space="preserve">             </w:t>
      </w:r>
      <w:r w:rsidRPr="002B4E13">
        <w:rPr>
          <w:rFonts w:ascii="Times New Roman" w:eastAsia="宋体" w:hAnsi="宋体" w:cs="Times New Roman"/>
          <w:kern w:val="0"/>
          <w:sz w:val="24"/>
          <w:szCs w:val="24"/>
        </w:rPr>
        <w:t>日期：</w:t>
      </w:r>
    </w:p>
    <w:p w:rsidR="002B4E13" w:rsidRPr="002B4E13" w:rsidRDefault="002B4E13" w:rsidP="002B4E13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2B4E13" w:rsidRPr="002B4E13" w:rsidRDefault="002B4E13" w:rsidP="002B4E13">
      <w:pPr>
        <w:rPr>
          <w:rFonts w:ascii="Times New Roman" w:eastAsia="宋体" w:hAnsi="Times New Roman" w:cs="Times New Roman"/>
          <w:sz w:val="24"/>
          <w:szCs w:val="24"/>
        </w:rPr>
      </w:pPr>
    </w:p>
    <w:p w:rsidR="002B4E13" w:rsidRPr="002B4E13" w:rsidRDefault="002B4E13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 w:rsidR="0026685A" w:rsidRPr="002B4E13" w:rsidRDefault="0026685A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26685A" w:rsidRPr="002B4E13" w:rsidSect="00F93F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714" w:rsidRDefault="002A4714" w:rsidP="00CF71C2">
      <w:pPr>
        <w:ind w:left="566" w:firstLine="480"/>
      </w:pPr>
      <w:r>
        <w:separator/>
      </w:r>
    </w:p>
  </w:endnote>
  <w:endnote w:type="continuationSeparator" w:id="1">
    <w:p w:rsidR="002A4714" w:rsidRDefault="002A471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B5" w:rsidRDefault="006632B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6632B5" w:rsidRDefault="006632B5" w:rsidP="006632B5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B5" w:rsidRDefault="006632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714" w:rsidRDefault="002A4714" w:rsidP="00CF71C2">
      <w:pPr>
        <w:ind w:left="566" w:firstLine="480"/>
      </w:pPr>
      <w:r>
        <w:separator/>
      </w:r>
    </w:p>
  </w:footnote>
  <w:footnote w:type="continuationSeparator" w:id="1">
    <w:p w:rsidR="002A4714" w:rsidRDefault="002A471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B5" w:rsidRDefault="006632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B5" w:rsidRDefault="006632B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51018"/>
    <w:rsid w:val="00252B85"/>
    <w:rsid w:val="002612AE"/>
    <w:rsid w:val="0026685A"/>
    <w:rsid w:val="0027053F"/>
    <w:rsid w:val="00274AB9"/>
    <w:rsid w:val="00275753"/>
    <w:rsid w:val="00275799"/>
    <w:rsid w:val="002929BB"/>
    <w:rsid w:val="00292BA1"/>
    <w:rsid w:val="002973F4"/>
    <w:rsid w:val="002A21F5"/>
    <w:rsid w:val="002A4714"/>
    <w:rsid w:val="002B1C57"/>
    <w:rsid w:val="002B4E13"/>
    <w:rsid w:val="002C11B0"/>
    <w:rsid w:val="002C3271"/>
    <w:rsid w:val="002D17C2"/>
    <w:rsid w:val="002E0DB5"/>
    <w:rsid w:val="002E3B15"/>
    <w:rsid w:val="003128C1"/>
    <w:rsid w:val="00336A6D"/>
    <w:rsid w:val="003511F2"/>
    <w:rsid w:val="003729C4"/>
    <w:rsid w:val="00396FD6"/>
    <w:rsid w:val="003A2E2B"/>
    <w:rsid w:val="003A3E91"/>
    <w:rsid w:val="003A4A0A"/>
    <w:rsid w:val="003C1E77"/>
    <w:rsid w:val="003E1651"/>
    <w:rsid w:val="003F71C5"/>
    <w:rsid w:val="0043465A"/>
    <w:rsid w:val="00462913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632B5"/>
    <w:rsid w:val="00677CDD"/>
    <w:rsid w:val="006821CA"/>
    <w:rsid w:val="00691060"/>
    <w:rsid w:val="006D3BAB"/>
    <w:rsid w:val="006E371F"/>
    <w:rsid w:val="006F02F7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55633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2ACB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93F51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81</cp:revision>
  <cp:lastPrinted>2019-11-15T13:53:00Z</cp:lastPrinted>
  <dcterms:created xsi:type="dcterms:W3CDTF">2019-11-22T07:45:00Z</dcterms:created>
  <dcterms:modified xsi:type="dcterms:W3CDTF">2024-09-26T10:32:00Z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